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CE" w:rsidRPr="004724CE" w:rsidRDefault="00F90F97" w:rsidP="004724CE">
      <w:pPr>
        <w:tabs>
          <w:tab w:val="left" w:pos="40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="00EA03BC">
        <w:rPr>
          <w:rFonts w:ascii="Arial" w:hAnsi="Arial" w:cs="Arial"/>
          <w:sz w:val="24"/>
        </w:rPr>
        <w:t>October 13</w:t>
      </w:r>
      <w:r w:rsidR="001E1169">
        <w:rPr>
          <w:rFonts w:ascii="Arial" w:hAnsi="Arial" w:cs="Arial"/>
          <w:sz w:val="24"/>
        </w:rPr>
        <w:t>, 2017</w:t>
      </w:r>
    </w:p>
    <w:p w:rsidR="0087554F" w:rsidRPr="004724CE" w:rsidRDefault="0087554F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Bureau of Indian Affairs</w:t>
      </w:r>
    </w:p>
    <w:p w:rsidR="0087554F" w:rsidRPr="004724CE" w:rsidRDefault="0087554F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Navajo Regional Office</w:t>
      </w:r>
    </w:p>
    <w:p w:rsidR="0087554F" w:rsidRPr="004724CE" w:rsidRDefault="003A7DF3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Office of Self Determination</w:t>
      </w:r>
    </w:p>
    <w:p w:rsidR="0087554F" w:rsidRPr="004724CE" w:rsidRDefault="0087554F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P. O. Box 1060</w:t>
      </w:r>
    </w:p>
    <w:p w:rsidR="0087554F" w:rsidRPr="004724CE" w:rsidRDefault="0087554F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Gallup, New Mexico  87305-1060</w:t>
      </w:r>
    </w:p>
    <w:p w:rsidR="0087554F" w:rsidRPr="004724CE" w:rsidRDefault="0087554F">
      <w:pPr>
        <w:rPr>
          <w:rFonts w:ascii="Arial" w:hAnsi="Arial" w:cs="Arial"/>
          <w:sz w:val="22"/>
          <w:szCs w:val="22"/>
        </w:rPr>
      </w:pPr>
    </w:p>
    <w:p w:rsidR="001E1169" w:rsidRDefault="00687D77" w:rsidP="004724CE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Attention:</w:t>
      </w:r>
      <w:r w:rsidRPr="004724CE">
        <w:rPr>
          <w:rFonts w:ascii="Arial" w:hAnsi="Arial" w:cs="Arial"/>
          <w:sz w:val="22"/>
          <w:szCs w:val="22"/>
        </w:rPr>
        <w:tab/>
      </w:r>
      <w:r w:rsidR="001E1169">
        <w:rPr>
          <w:rFonts w:ascii="Arial" w:hAnsi="Arial" w:cs="Arial"/>
          <w:sz w:val="22"/>
          <w:szCs w:val="22"/>
        </w:rPr>
        <w:t>Victoria May</w:t>
      </w:r>
    </w:p>
    <w:p w:rsidR="0087554F" w:rsidRDefault="0087554F" w:rsidP="004724CE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ab/>
      </w:r>
      <w:r w:rsidR="001E1169">
        <w:rPr>
          <w:rFonts w:ascii="Arial" w:hAnsi="Arial" w:cs="Arial"/>
          <w:sz w:val="22"/>
          <w:szCs w:val="22"/>
        </w:rPr>
        <w:t xml:space="preserve">Senior </w:t>
      </w:r>
      <w:r w:rsidRPr="004724CE">
        <w:rPr>
          <w:rFonts w:ascii="Arial" w:hAnsi="Arial" w:cs="Arial"/>
          <w:sz w:val="22"/>
          <w:szCs w:val="22"/>
        </w:rPr>
        <w:t>Awarding Official</w:t>
      </w:r>
    </w:p>
    <w:p w:rsidR="00E1541F" w:rsidRPr="004724CE" w:rsidRDefault="00E1541F" w:rsidP="004724CE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87554F" w:rsidRPr="004724CE" w:rsidRDefault="0087554F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1E1169" w:rsidRDefault="0087554F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Refere</w:t>
      </w:r>
      <w:r w:rsidR="00787134" w:rsidRPr="004724CE">
        <w:rPr>
          <w:rFonts w:ascii="Arial" w:hAnsi="Arial" w:cs="Arial"/>
          <w:sz w:val="22"/>
          <w:szCs w:val="22"/>
        </w:rPr>
        <w:t>n</w:t>
      </w:r>
      <w:r w:rsidR="00D256B1" w:rsidRPr="004724CE">
        <w:rPr>
          <w:rFonts w:ascii="Arial" w:hAnsi="Arial" w:cs="Arial"/>
          <w:sz w:val="22"/>
          <w:szCs w:val="22"/>
        </w:rPr>
        <w:t>c</w:t>
      </w:r>
      <w:r w:rsidR="00A765B1" w:rsidRPr="004724CE">
        <w:rPr>
          <w:rFonts w:ascii="Arial" w:hAnsi="Arial" w:cs="Arial"/>
          <w:sz w:val="22"/>
          <w:szCs w:val="22"/>
        </w:rPr>
        <w:t>e:</w:t>
      </w:r>
      <w:r w:rsidR="00A765B1" w:rsidRPr="004724CE">
        <w:rPr>
          <w:rFonts w:ascii="Arial" w:hAnsi="Arial" w:cs="Arial"/>
          <w:sz w:val="22"/>
          <w:szCs w:val="22"/>
        </w:rPr>
        <w:tab/>
      </w:r>
      <w:r w:rsidR="001E1169">
        <w:rPr>
          <w:rFonts w:ascii="Arial" w:hAnsi="Arial" w:cs="Arial"/>
          <w:sz w:val="22"/>
          <w:szCs w:val="22"/>
        </w:rPr>
        <w:t xml:space="preserve">RFP Response for the </w:t>
      </w:r>
      <w:r w:rsidR="00EA03BC">
        <w:rPr>
          <w:rFonts w:ascii="Arial" w:hAnsi="Arial" w:cs="Arial"/>
          <w:sz w:val="22"/>
          <w:szCs w:val="22"/>
        </w:rPr>
        <w:t>Articulated Concrete Block CC-20</w:t>
      </w:r>
      <w:r w:rsidR="0069188C">
        <w:rPr>
          <w:rFonts w:ascii="Arial" w:hAnsi="Arial" w:cs="Arial"/>
          <w:sz w:val="22"/>
          <w:szCs w:val="22"/>
        </w:rPr>
        <w:t xml:space="preserve"> Item 25112-3000.</w:t>
      </w:r>
    </w:p>
    <w:p w:rsidR="000A6109" w:rsidRDefault="001E116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65B1" w:rsidRPr="004724CE">
        <w:rPr>
          <w:rFonts w:ascii="Arial" w:hAnsi="Arial" w:cs="Arial"/>
          <w:sz w:val="22"/>
          <w:szCs w:val="22"/>
        </w:rPr>
        <w:t>BIA Project N</w:t>
      </w:r>
      <w:r w:rsidR="009E7C9B" w:rsidRPr="004724CE">
        <w:rPr>
          <w:rFonts w:ascii="Arial" w:hAnsi="Arial" w:cs="Arial"/>
          <w:sz w:val="22"/>
          <w:szCs w:val="22"/>
        </w:rPr>
        <w:t>o. N</w:t>
      </w:r>
      <w:r w:rsidR="0018565C" w:rsidRPr="004724CE">
        <w:rPr>
          <w:rFonts w:ascii="Arial" w:hAnsi="Arial" w:cs="Arial"/>
          <w:sz w:val="22"/>
          <w:szCs w:val="22"/>
        </w:rPr>
        <w:t>2007</w:t>
      </w:r>
      <w:r w:rsidR="000A6109" w:rsidRPr="004724CE">
        <w:rPr>
          <w:rFonts w:ascii="Arial" w:hAnsi="Arial" w:cs="Arial"/>
          <w:sz w:val="22"/>
          <w:szCs w:val="22"/>
        </w:rPr>
        <w:t>(</w:t>
      </w:r>
      <w:r w:rsidR="0018565C" w:rsidRPr="004724CE">
        <w:rPr>
          <w:rFonts w:ascii="Arial" w:hAnsi="Arial" w:cs="Arial"/>
          <w:sz w:val="22"/>
          <w:szCs w:val="22"/>
        </w:rPr>
        <w:t>1-1</w:t>
      </w:r>
      <w:r w:rsidR="000A6109" w:rsidRPr="004724CE">
        <w:rPr>
          <w:rFonts w:ascii="Arial" w:hAnsi="Arial" w:cs="Arial"/>
          <w:sz w:val="22"/>
          <w:szCs w:val="22"/>
        </w:rPr>
        <w:t>)</w:t>
      </w:r>
      <w:r w:rsidR="0018565C" w:rsidRPr="004724CE">
        <w:rPr>
          <w:rFonts w:ascii="Arial" w:hAnsi="Arial" w:cs="Arial"/>
          <w:sz w:val="22"/>
          <w:szCs w:val="22"/>
        </w:rPr>
        <w:t>1,</w:t>
      </w:r>
      <w:r w:rsidR="000A6109" w:rsidRPr="004724CE">
        <w:rPr>
          <w:rFonts w:ascii="Arial" w:hAnsi="Arial" w:cs="Arial"/>
          <w:sz w:val="22"/>
          <w:szCs w:val="22"/>
        </w:rPr>
        <w:t>2,4</w:t>
      </w:r>
    </w:p>
    <w:p w:rsidR="004E2CF1" w:rsidRPr="004724CE" w:rsidRDefault="004E2CF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Contract No. A16AV00510</w:t>
      </w:r>
    </w:p>
    <w:p w:rsidR="00A02633" w:rsidRDefault="000A610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ab/>
      </w:r>
      <w:r w:rsidR="0018565C" w:rsidRPr="004724CE">
        <w:rPr>
          <w:rFonts w:ascii="Arial" w:hAnsi="Arial" w:cs="Arial"/>
          <w:sz w:val="22"/>
          <w:szCs w:val="22"/>
        </w:rPr>
        <w:t>Navajo</w:t>
      </w:r>
      <w:r w:rsidRPr="004724CE">
        <w:rPr>
          <w:rFonts w:ascii="Arial" w:hAnsi="Arial" w:cs="Arial"/>
          <w:sz w:val="22"/>
          <w:szCs w:val="22"/>
        </w:rPr>
        <w:t>, Arizona</w:t>
      </w:r>
    </w:p>
    <w:p w:rsidR="00E1541F" w:rsidRPr="004724CE" w:rsidRDefault="00E1541F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87554F" w:rsidRPr="004724CE" w:rsidRDefault="0087554F" w:rsidP="004724CE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ab/>
      </w:r>
      <w:r w:rsidRPr="004724CE">
        <w:rPr>
          <w:rFonts w:ascii="Arial" w:hAnsi="Arial" w:cs="Arial"/>
          <w:sz w:val="22"/>
          <w:szCs w:val="22"/>
        </w:rPr>
        <w:tab/>
      </w:r>
    </w:p>
    <w:p w:rsidR="0087554F" w:rsidRPr="004724CE" w:rsidRDefault="00687D77">
      <w:pPr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 xml:space="preserve">Dear </w:t>
      </w:r>
      <w:r w:rsidR="001E1169">
        <w:rPr>
          <w:rFonts w:ascii="Arial" w:hAnsi="Arial" w:cs="Arial"/>
          <w:sz w:val="22"/>
          <w:szCs w:val="22"/>
        </w:rPr>
        <w:t>Victoria,</w:t>
      </w:r>
    </w:p>
    <w:p w:rsidR="004724CE" w:rsidRPr="004724CE" w:rsidRDefault="004724CE">
      <w:pPr>
        <w:rPr>
          <w:rFonts w:ascii="Arial" w:hAnsi="Arial" w:cs="Arial"/>
          <w:sz w:val="22"/>
          <w:szCs w:val="22"/>
        </w:rPr>
      </w:pPr>
    </w:p>
    <w:p w:rsidR="005B3045" w:rsidRDefault="001E11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EA03BC">
        <w:rPr>
          <w:rFonts w:ascii="Arial" w:hAnsi="Arial" w:cs="Arial"/>
          <w:sz w:val="22"/>
          <w:szCs w:val="22"/>
        </w:rPr>
        <w:t>October 2</w:t>
      </w:r>
      <w:r w:rsidR="00252E36" w:rsidRPr="00252E36">
        <w:rPr>
          <w:rFonts w:ascii="Arial" w:hAnsi="Arial" w:cs="Arial"/>
          <w:sz w:val="22"/>
          <w:szCs w:val="22"/>
          <w:vertAlign w:val="superscript"/>
        </w:rPr>
        <w:t>nd</w:t>
      </w:r>
      <w:r w:rsidR="00252E3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2017 </w:t>
      </w:r>
      <w:r w:rsidR="004E2CF1">
        <w:rPr>
          <w:rFonts w:ascii="Arial" w:hAnsi="Arial" w:cs="Arial"/>
          <w:sz w:val="22"/>
          <w:szCs w:val="22"/>
        </w:rPr>
        <w:t>Navajo Engineering and Construction Authority (NECA) received a</w:t>
      </w:r>
      <w:r>
        <w:rPr>
          <w:rFonts w:ascii="Arial" w:hAnsi="Arial" w:cs="Arial"/>
          <w:sz w:val="22"/>
          <w:szCs w:val="22"/>
        </w:rPr>
        <w:t xml:space="preserve"> letter requesting a </w:t>
      </w:r>
      <w:r w:rsidR="009F648A">
        <w:rPr>
          <w:rFonts w:ascii="Arial" w:hAnsi="Arial" w:cs="Arial"/>
          <w:sz w:val="22"/>
          <w:szCs w:val="22"/>
        </w:rPr>
        <w:t xml:space="preserve">cost </w:t>
      </w:r>
      <w:r>
        <w:rPr>
          <w:rFonts w:ascii="Arial" w:hAnsi="Arial" w:cs="Arial"/>
          <w:sz w:val="22"/>
          <w:szCs w:val="22"/>
        </w:rPr>
        <w:t xml:space="preserve">proposal </w:t>
      </w:r>
      <w:r w:rsidR="00EA03BC">
        <w:rPr>
          <w:rFonts w:ascii="Arial" w:hAnsi="Arial" w:cs="Arial"/>
          <w:sz w:val="22"/>
          <w:szCs w:val="22"/>
        </w:rPr>
        <w:t xml:space="preserve">to </w:t>
      </w:r>
      <w:r w:rsidR="00252E36">
        <w:rPr>
          <w:rFonts w:ascii="Arial" w:hAnsi="Arial" w:cs="Arial"/>
          <w:sz w:val="22"/>
          <w:szCs w:val="22"/>
        </w:rPr>
        <w:t>revise</w:t>
      </w:r>
      <w:r w:rsidR="00EA03BC">
        <w:rPr>
          <w:rFonts w:ascii="Arial" w:hAnsi="Arial" w:cs="Arial"/>
          <w:sz w:val="22"/>
          <w:szCs w:val="22"/>
        </w:rPr>
        <w:t xml:space="preserve"> the unit price for </w:t>
      </w:r>
      <w:r w:rsidR="00252E36">
        <w:rPr>
          <w:rFonts w:ascii="Arial" w:hAnsi="Arial" w:cs="Arial"/>
          <w:sz w:val="22"/>
          <w:szCs w:val="22"/>
        </w:rPr>
        <w:t>Item 25112-3000</w:t>
      </w:r>
      <w:r w:rsidR="00EA03BC">
        <w:rPr>
          <w:rFonts w:ascii="Arial" w:hAnsi="Arial" w:cs="Arial"/>
          <w:sz w:val="22"/>
          <w:szCs w:val="22"/>
        </w:rPr>
        <w:t xml:space="preserve"> Articulated Concrete Block CC-20 for </w:t>
      </w:r>
      <w:r>
        <w:rPr>
          <w:rFonts w:ascii="Arial" w:hAnsi="Arial" w:cs="Arial"/>
          <w:sz w:val="22"/>
          <w:szCs w:val="22"/>
        </w:rPr>
        <w:t xml:space="preserve">the above mentioned project. </w:t>
      </w:r>
      <w:r w:rsidR="005547F3">
        <w:rPr>
          <w:rFonts w:ascii="Arial" w:hAnsi="Arial" w:cs="Arial"/>
          <w:sz w:val="22"/>
          <w:szCs w:val="22"/>
        </w:rPr>
        <w:t xml:space="preserve">NECA has </w:t>
      </w:r>
      <w:r w:rsidR="00EA03BC">
        <w:rPr>
          <w:rFonts w:ascii="Arial" w:hAnsi="Arial" w:cs="Arial"/>
          <w:sz w:val="22"/>
          <w:szCs w:val="22"/>
        </w:rPr>
        <w:t xml:space="preserve">performed field testing and ordered the anchors </w:t>
      </w:r>
      <w:r w:rsidR="00252E36">
        <w:rPr>
          <w:rFonts w:ascii="Arial" w:hAnsi="Arial" w:cs="Arial"/>
          <w:sz w:val="22"/>
          <w:szCs w:val="22"/>
        </w:rPr>
        <w:t>plus</w:t>
      </w:r>
      <w:r w:rsidR="00EA03BC">
        <w:rPr>
          <w:rFonts w:ascii="Arial" w:hAnsi="Arial" w:cs="Arial"/>
          <w:sz w:val="22"/>
          <w:szCs w:val="22"/>
        </w:rPr>
        <w:t xml:space="preserve"> miscellaneous hardware to perform the anchoring system. The only difference </w:t>
      </w:r>
      <w:r w:rsidR="004873A2">
        <w:rPr>
          <w:rFonts w:ascii="Arial" w:hAnsi="Arial" w:cs="Arial"/>
          <w:sz w:val="22"/>
          <w:szCs w:val="22"/>
        </w:rPr>
        <w:t>between</w:t>
      </w:r>
      <w:r w:rsidR="00EA03BC">
        <w:rPr>
          <w:rFonts w:ascii="Arial" w:hAnsi="Arial" w:cs="Arial"/>
          <w:sz w:val="22"/>
          <w:szCs w:val="22"/>
        </w:rPr>
        <w:t xml:space="preserve"> the or</w:t>
      </w:r>
      <w:r w:rsidR="00A07EFC">
        <w:rPr>
          <w:rFonts w:ascii="Arial" w:hAnsi="Arial" w:cs="Arial"/>
          <w:sz w:val="22"/>
          <w:szCs w:val="22"/>
        </w:rPr>
        <w:t>i</w:t>
      </w:r>
      <w:r w:rsidR="00EA03BC">
        <w:rPr>
          <w:rFonts w:ascii="Arial" w:hAnsi="Arial" w:cs="Arial"/>
          <w:sz w:val="22"/>
          <w:szCs w:val="22"/>
        </w:rPr>
        <w:t xml:space="preserve">ginal estimate </w:t>
      </w:r>
      <w:r w:rsidR="004873A2">
        <w:rPr>
          <w:rFonts w:ascii="Arial" w:hAnsi="Arial" w:cs="Arial"/>
          <w:sz w:val="22"/>
          <w:szCs w:val="22"/>
        </w:rPr>
        <w:t>and</w:t>
      </w:r>
      <w:r w:rsidR="00EA03BC">
        <w:rPr>
          <w:rFonts w:ascii="Arial" w:hAnsi="Arial" w:cs="Arial"/>
          <w:sz w:val="22"/>
          <w:szCs w:val="22"/>
        </w:rPr>
        <w:t xml:space="preserve"> th</w:t>
      </w:r>
      <w:r w:rsidR="00252E36">
        <w:rPr>
          <w:rFonts w:ascii="Arial" w:hAnsi="Arial" w:cs="Arial"/>
          <w:sz w:val="22"/>
          <w:szCs w:val="22"/>
        </w:rPr>
        <w:t xml:space="preserve">is </w:t>
      </w:r>
      <w:r w:rsidR="00EA03BC">
        <w:rPr>
          <w:rFonts w:ascii="Arial" w:hAnsi="Arial" w:cs="Arial"/>
          <w:sz w:val="22"/>
          <w:szCs w:val="22"/>
        </w:rPr>
        <w:t xml:space="preserve">RFP estimate is the anchor type and </w:t>
      </w:r>
      <w:r w:rsidR="004873A2">
        <w:rPr>
          <w:rFonts w:ascii="Arial" w:hAnsi="Arial" w:cs="Arial"/>
          <w:sz w:val="22"/>
          <w:szCs w:val="22"/>
        </w:rPr>
        <w:t xml:space="preserve">the extended </w:t>
      </w:r>
      <w:r w:rsidR="00EA03BC">
        <w:rPr>
          <w:rFonts w:ascii="Arial" w:hAnsi="Arial" w:cs="Arial"/>
          <w:sz w:val="22"/>
          <w:szCs w:val="22"/>
        </w:rPr>
        <w:t>duration</w:t>
      </w:r>
      <w:r w:rsidR="004873A2">
        <w:rPr>
          <w:rFonts w:ascii="Arial" w:hAnsi="Arial" w:cs="Arial"/>
          <w:sz w:val="22"/>
          <w:szCs w:val="22"/>
        </w:rPr>
        <w:t xml:space="preserve"> to install and test each anchor.</w:t>
      </w:r>
      <w:r w:rsidR="005B3045">
        <w:rPr>
          <w:rFonts w:ascii="Arial" w:hAnsi="Arial" w:cs="Arial"/>
          <w:sz w:val="22"/>
          <w:szCs w:val="22"/>
        </w:rPr>
        <w:t xml:space="preserve"> The following </w:t>
      </w:r>
      <w:r w:rsidR="00992419">
        <w:rPr>
          <w:rFonts w:ascii="Arial" w:hAnsi="Arial" w:cs="Arial"/>
          <w:sz w:val="22"/>
          <w:szCs w:val="22"/>
        </w:rPr>
        <w:t>table</w:t>
      </w:r>
      <w:r w:rsidR="00252E36">
        <w:rPr>
          <w:rFonts w:ascii="Arial" w:hAnsi="Arial" w:cs="Arial"/>
          <w:sz w:val="22"/>
          <w:szCs w:val="22"/>
        </w:rPr>
        <w:t>s</w:t>
      </w:r>
      <w:r w:rsidR="005B3045">
        <w:rPr>
          <w:rFonts w:ascii="Arial" w:hAnsi="Arial" w:cs="Arial"/>
          <w:sz w:val="22"/>
          <w:szCs w:val="22"/>
        </w:rPr>
        <w:t xml:space="preserve"> </w:t>
      </w:r>
      <w:r w:rsidR="00252E36">
        <w:rPr>
          <w:rFonts w:ascii="Arial" w:hAnsi="Arial" w:cs="Arial"/>
          <w:sz w:val="22"/>
          <w:szCs w:val="22"/>
        </w:rPr>
        <w:t>show a comparison between the original contract price for bid item 25112-3000 and the revised price for such item.</w:t>
      </w:r>
    </w:p>
    <w:p w:rsidR="00C50705" w:rsidRDefault="00C50705">
      <w:pPr>
        <w:jc w:val="both"/>
        <w:rPr>
          <w:rFonts w:ascii="Arial" w:hAnsi="Arial" w:cs="Arial"/>
          <w:sz w:val="22"/>
          <w:szCs w:val="22"/>
        </w:rPr>
      </w:pPr>
    </w:p>
    <w:bookmarkStart w:id="0" w:name="_MON_1569757947"/>
    <w:bookmarkEnd w:id="0"/>
    <w:p w:rsidR="00894333" w:rsidRDefault="009F6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9685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4.5pt;height:146pt" o:ole="">
            <v:imagedata r:id="rId8" o:title=""/>
          </v:shape>
          <o:OLEObject Type="Embed" ProgID="Excel.Sheet.12" ShapeID="_x0000_i1035" DrawAspect="Content" ObjectID="_1569758056" r:id="rId9"/>
        </w:object>
      </w:r>
    </w:p>
    <w:p w:rsidR="00C50705" w:rsidRDefault="005B3045" w:rsidP="00C507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NECA respectfully requests a contract modification to cover the additional costs and time to complete the construction activities required to </w:t>
      </w:r>
      <w:r w:rsidR="004873A2">
        <w:rPr>
          <w:rFonts w:ascii="Arial" w:hAnsi="Arial" w:cs="Arial"/>
          <w:sz w:val="22"/>
          <w:szCs w:val="22"/>
        </w:rPr>
        <w:t>install and test the anchor system for the Articulated Concrete Block CC-20.</w:t>
      </w:r>
      <w:r w:rsidR="0069188C">
        <w:rPr>
          <w:rFonts w:ascii="Arial" w:hAnsi="Arial" w:cs="Arial"/>
          <w:sz w:val="22"/>
          <w:szCs w:val="22"/>
        </w:rPr>
        <w:t xml:space="preserve">  The contract will need to be extended by 7 calendar days to cover the additional construction time.  As explained above</w:t>
      </w:r>
      <w:r w:rsidR="003702E9">
        <w:rPr>
          <w:rFonts w:ascii="Arial" w:hAnsi="Arial" w:cs="Arial"/>
          <w:sz w:val="22"/>
          <w:szCs w:val="22"/>
        </w:rPr>
        <w:t>,</w:t>
      </w:r>
      <w:r w:rsidR="0069188C">
        <w:rPr>
          <w:rFonts w:ascii="Arial" w:hAnsi="Arial" w:cs="Arial"/>
          <w:sz w:val="22"/>
          <w:szCs w:val="22"/>
        </w:rPr>
        <w:t xml:space="preserve"> only the additional time to install and test the anchors is provided in this RFP estimate which includes the project indirect costs for Item 25112-3000.  </w:t>
      </w:r>
    </w:p>
    <w:p w:rsidR="009E126F" w:rsidRDefault="00320DB5" w:rsidP="00F923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:rsidR="0087554F" w:rsidRPr="004724CE" w:rsidRDefault="0087554F">
      <w:pPr>
        <w:jc w:val="both"/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lastRenderedPageBreak/>
        <w:t>Should you have</w:t>
      </w:r>
      <w:r w:rsidR="005B0072" w:rsidRPr="004724CE">
        <w:rPr>
          <w:rFonts w:ascii="Arial" w:hAnsi="Arial" w:cs="Arial"/>
          <w:sz w:val="22"/>
          <w:szCs w:val="22"/>
        </w:rPr>
        <w:t xml:space="preserve"> any questions about this </w:t>
      </w:r>
      <w:r w:rsidR="00CF2E24">
        <w:rPr>
          <w:rFonts w:ascii="Arial" w:hAnsi="Arial" w:cs="Arial"/>
          <w:sz w:val="22"/>
          <w:szCs w:val="22"/>
        </w:rPr>
        <w:t xml:space="preserve">letter or </w:t>
      </w:r>
      <w:r w:rsidR="003F1EF8">
        <w:rPr>
          <w:rFonts w:ascii="Arial" w:hAnsi="Arial" w:cs="Arial"/>
          <w:sz w:val="22"/>
          <w:szCs w:val="22"/>
        </w:rPr>
        <w:t>need further information</w:t>
      </w:r>
      <w:r w:rsidRPr="004724CE">
        <w:rPr>
          <w:rFonts w:ascii="Arial" w:hAnsi="Arial" w:cs="Arial"/>
          <w:sz w:val="22"/>
          <w:szCs w:val="22"/>
        </w:rPr>
        <w:t>, please feel free to contact me.</w:t>
      </w:r>
    </w:p>
    <w:p w:rsidR="0087554F" w:rsidRPr="004724CE" w:rsidRDefault="0087554F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:rsidR="0087554F" w:rsidRPr="004724CE" w:rsidRDefault="0087554F">
      <w:pPr>
        <w:jc w:val="both"/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Sincerely Yours,</w:t>
      </w:r>
    </w:p>
    <w:p w:rsidR="0087554F" w:rsidRPr="004724CE" w:rsidRDefault="0087554F">
      <w:pPr>
        <w:jc w:val="both"/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>Navajo Engineering and Construction Authority</w:t>
      </w:r>
    </w:p>
    <w:p w:rsidR="0087554F" w:rsidRPr="004724CE" w:rsidRDefault="0087554F">
      <w:pPr>
        <w:jc w:val="both"/>
        <w:rPr>
          <w:rFonts w:ascii="Arial" w:hAnsi="Arial" w:cs="Arial"/>
          <w:sz w:val="22"/>
          <w:szCs w:val="22"/>
        </w:rPr>
      </w:pPr>
    </w:p>
    <w:p w:rsidR="0087554F" w:rsidRDefault="0087554F">
      <w:pPr>
        <w:jc w:val="both"/>
        <w:rPr>
          <w:rFonts w:ascii="Arial" w:hAnsi="Arial" w:cs="Arial"/>
          <w:sz w:val="22"/>
          <w:szCs w:val="22"/>
        </w:rPr>
      </w:pPr>
    </w:p>
    <w:p w:rsidR="00E1541F" w:rsidRDefault="00E1541F">
      <w:pPr>
        <w:jc w:val="both"/>
        <w:rPr>
          <w:rFonts w:ascii="Arial" w:hAnsi="Arial" w:cs="Arial"/>
          <w:sz w:val="22"/>
          <w:szCs w:val="22"/>
        </w:rPr>
      </w:pPr>
    </w:p>
    <w:p w:rsidR="00E1541F" w:rsidRPr="004724CE" w:rsidRDefault="00E1541F">
      <w:pPr>
        <w:jc w:val="both"/>
        <w:rPr>
          <w:rFonts w:ascii="Arial" w:hAnsi="Arial" w:cs="Arial"/>
          <w:sz w:val="22"/>
          <w:szCs w:val="22"/>
        </w:rPr>
      </w:pPr>
    </w:p>
    <w:p w:rsidR="0087554F" w:rsidRPr="004724CE" w:rsidRDefault="00E154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Brett Grubbs </w:t>
      </w:r>
    </w:p>
    <w:p w:rsidR="0087554F" w:rsidRDefault="00E154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Manager of E</w:t>
      </w:r>
      <w:r w:rsidR="005A6F77">
        <w:rPr>
          <w:rFonts w:ascii="Arial" w:hAnsi="Arial" w:cs="Arial"/>
          <w:sz w:val="22"/>
          <w:szCs w:val="22"/>
        </w:rPr>
        <w:t>ngineering</w:t>
      </w:r>
    </w:p>
    <w:p w:rsidR="00CD56EF" w:rsidRDefault="00CD56EF">
      <w:pPr>
        <w:jc w:val="both"/>
        <w:rPr>
          <w:rFonts w:ascii="Arial" w:hAnsi="Arial" w:cs="Arial"/>
          <w:sz w:val="22"/>
          <w:szCs w:val="22"/>
        </w:rPr>
      </w:pPr>
    </w:p>
    <w:p w:rsidR="00B95FE3" w:rsidRDefault="00B95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Attachments: </w:t>
      </w:r>
      <w:r w:rsidR="00E1541F">
        <w:rPr>
          <w:rFonts w:ascii="Arial" w:hAnsi="Arial" w:cs="Arial"/>
          <w:sz w:val="22"/>
          <w:szCs w:val="22"/>
        </w:rPr>
        <w:t>Bid Item List, Bid Closing Summary, Bid Summary Report and Cost Detail with Task Categories.</w:t>
      </w:r>
    </w:p>
    <w:p w:rsidR="006D53E6" w:rsidRPr="004724CE" w:rsidRDefault="006D53E6">
      <w:pPr>
        <w:jc w:val="both"/>
        <w:rPr>
          <w:rFonts w:ascii="Arial" w:hAnsi="Arial" w:cs="Arial"/>
          <w:sz w:val="22"/>
          <w:szCs w:val="22"/>
        </w:rPr>
      </w:pPr>
    </w:p>
    <w:p w:rsidR="0087554F" w:rsidRPr="004724CE" w:rsidRDefault="0087554F" w:rsidP="005B0072">
      <w:pPr>
        <w:jc w:val="both"/>
        <w:rPr>
          <w:rFonts w:ascii="Arial" w:hAnsi="Arial" w:cs="Arial"/>
          <w:sz w:val="22"/>
          <w:szCs w:val="22"/>
        </w:rPr>
      </w:pPr>
      <w:r w:rsidRPr="004724CE">
        <w:rPr>
          <w:rFonts w:ascii="Arial" w:hAnsi="Arial" w:cs="Arial"/>
          <w:sz w:val="22"/>
          <w:szCs w:val="22"/>
        </w:rPr>
        <w:t xml:space="preserve">Copy to: </w:t>
      </w:r>
      <w:r w:rsidR="00CD56EF">
        <w:rPr>
          <w:rFonts w:ascii="Arial" w:hAnsi="Arial" w:cs="Arial"/>
          <w:sz w:val="22"/>
          <w:szCs w:val="22"/>
        </w:rPr>
        <w:t>1389</w:t>
      </w:r>
      <w:r w:rsidRPr="004724CE">
        <w:rPr>
          <w:rFonts w:ascii="Arial" w:hAnsi="Arial" w:cs="Arial"/>
          <w:sz w:val="22"/>
          <w:szCs w:val="22"/>
        </w:rPr>
        <w:t xml:space="preserve">, Cary, Frank, </w:t>
      </w:r>
      <w:r w:rsidR="00E1541F">
        <w:rPr>
          <w:rFonts w:ascii="Arial" w:hAnsi="Arial" w:cs="Arial"/>
          <w:sz w:val="22"/>
          <w:szCs w:val="22"/>
        </w:rPr>
        <w:t xml:space="preserve">Herman, Lonnie Hammer </w:t>
      </w:r>
      <w:r w:rsidRPr="004724CE">
        <w:rPr>
          <w:rFonts w:ascii="Arial" w:hAnsi="Arial" w:cs="Arial"/>
          <w:sz w:val="22"/>
          <w:szCs w:val="22"/>
        </w:rPr>
        <w:t>-</w:t>
      </w:r>
      <w:r w:rsidR="00E1541F">
        <w:rPr>
          <w:rFonts w:ascii="Arial" w:hAnsi="Arial" w:cs="Arial"/>
          <w:sz w:val="22"/>
          <w:szCs w:val="22"/>
        </w:rPr>
        <w:t xml:space="preserve"> </w:t>
      </w:r>
      <w:r w:rsidRPr="004724CE">
        <w:rPr>
          <w:rFonts w:ascii="Arial" w:hAnsi="Arial" w:cs="Arial"/>
          <w:sz w:val="22"/>
          <w:szCs w:val="22"/>
        </w:rPr>
        <w:t>BIA DOT</w:t>
      </w:r>
      <w:r w:rsidRPr="004724CE">
        <w:rPr>
          <w:rFonts w:ascii="Arial" w:hAnsi="Arial" w:cs="Arial"/>
          <w:sz w:val="22"/>
          <w:szCs w:val="22"/>
        </w:rPr>
        <w:tab/>
      </w:r>
    </w:p>
    <w:sectPr w:rsidR="0087554F" w:rsidRPr="004724CE" w:rsidSect="007370C4">
      <w:footerReference w:type="default" r:id="rId10"/>
      <w:pgSz w:w="12240" w:h="15840" w:code="1"/>
      <w:pgMar w:top="2736" w:right="1440" w:bottom="1440" w:left="1440" w:header="720" w:footer="864" w:gutter="0"/>
      <w:paperSrc w:first="260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F0" w:rsidRDefault="002805F0">
      <w:r>
        <w:separator/>
      </w:r>
    </w:p>
  </w:endnote>
  <w:endnote w:type="continuationSeparator" w:id="0">
    <w:p w:rsidR="002805F0" w:rsidRDefault="002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76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F3D" w:rsidRDefault="00723F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2BA" w:rsidRDefault="005142BA" w:rsidP="00091A55">
    <w:pPr>
      <w:pStyle w:val="Footer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F0" w:rsidRDefault="002805F0">
      <w:r>
        <w:separator/>
      </w:r>
    </w:p>
  </w:footnote>
  <w:footnote w:type="continuationSeparator" w:id="0">
    <w:p w:rsidR="002805F0" w:rsidRDefault="0028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C8"/>
    <w:multiLevelType w:val="hybridMultilevel"/>
    <w:tmpl w:val="3F2872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22BA9"/>
    <w:multiLevelType w:val="singleLevel"/>
    <w:tmpl w:val="06F2DC5C"/>
    <w:lvl w:ilvl="0">
      <w:start w:val="7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" w15:restartNumberingAfterBreak="0">
    <w:nsid w:val="0E4654E5"/>
    <w:multiLevelType w:val="hybridMultilevel"/>
    <w:tmpl w:val="42D0A5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8A07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131A4F"/>
    <w:multiLevelType w:val="hybridMultilevel"/>
    <w:tmpl w:val="C0FE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D4A1C"/>
    <w:multiLevelType w:val="hybridMultilevel"/>
    <w:tmpl w:val="A4DC0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70A1A"/>
    <w:multiLevelType w:val="singleLevel"/>
    <w:tmpl w:val="6160FEA6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7" w15:restartNumberingAfterBreak="0">
    <w:nsid w:val="1E04341A"/>
    <w:multiLevelType w:val="hybridMultilevel"/>
    <w:tmpl w:val="E9669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96724"/>
    <w:multiLevelType w:val="singleLevel"/>
    <w:tmpl w:val="1AD00446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FF647AB"/>
    <w:multiLevelType w:val="singleLevel"/>
    <w:tmpl w:val="43A6A8A8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208A048E"/>
    <w:multiLevelType w:val="hybridMultilevel"/>
    <w:tmpl w:val="C15CA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B972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B15C6"/>
    <w:multiLevelType w:val="hybridMultilevel"/>
    <w:tmpl w:val="E514E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0E5345"/>
    <w:multiLevelType w:val="hybridMultilevel"/>
    <w:tmpl w:val="76307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317E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443279"/>
    <w:multiLevelType w:val="singleLevel"/>
    <w:tmpl w:val="2496EEEC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23F6819"/>
    <w:multiLevelType w:val="hybridMultilevel"/>
    <w:tmpl w:val="90569E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130EE3"/>
    <w:multiLevelType w:val="hybridMultilevel"/>
    <w:tmpl w:val="B2C6EB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056F03"/>
    <w:multiLevelType w:val="multilevel"/>
    <w:tmpl w:val="0B922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5754A8"/>
    <w:multiLevelType w:val="singleLevel"/>
    <w:tmpl w:val="F2E26908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0" w15:restartNumberingAfterBreak="0">
    <w:nsid w:val="3C166631"/>
    <w:multiLevelType w:val="hybridMultilevel"/>
    <w:tmpl w:val="7C08E294"/>
    <w:lvl w:ilvl="0" w:tplc="34D09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F7667"/>
    <w:multiLevelType w:val="hybridMultilevel"/>
    <w:tmpl w:val="1AF8DC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3E74B0"/>
    <w:multiLevelType w:val="hybridMultilevel"/>
    <w:tmpl w:val="B0ECE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DB35B5"/>
    <w:multiLevelType w:val="hybridMultilevel"/>
    <w:tmpl w:val="29D6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6A2D"/>
    <w:multiLevelType w:val="hybridMultilevel"/>
    <w:tmpl w:val="06A063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971E89"/>
    <w:multiLevelType w:val="hybridMultilevel"/>
    <w:tmpl w:val="335CE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7152D6"/>
    <w:multiLevelType w:val="hybridMultilevel"/>
    <w:tmpl w:val="43A0B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150FA5"/>
    <w:multiLevelType w:val="hybridMultilevel"/>
    <w:tmpl w:val="CA0CAAF2"/>
    <w:lvl w:ilvl="0" w:tplc="60D6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03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04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4A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9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40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D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AF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E0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137C8"/>
    <w:multiLevelType w:val="hybridMultilevel"/>
    <w:tmpl w:val="6C241A46"/>
    <w:lvl w:ilvl="0" w:tplc="34D09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A6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6E6740"/>
    <w:multiLevelType w:val="hybridMultilevel"/>
    <w:tmpl w:val="8B7A6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9068A4"/>
    <w:multiLevelType w:val="hybridMultilevel"/>
    <w:tmpl w:val="3884A9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073F4A"/>
    <w:multiLevelType w:val="singleLevel"/>
    <w:tmpl w:val="65E6C92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69478AA"/>
    <w:multiLevelType w:val="hybridMultilevel"/>
    <w:tmpl w:val="BF48E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1C7A77"/>
    <w:multiLevelType w:val="singleLevel"/>
    <w:tmpl w:val="06F2DC5C"/>
    <w:lvl w:ilvl="0">
      <w:start w:val="7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35" w15:restartNumberingAfterBreak="0">
    <w:nsid w:val="7A3A4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EAE2786"/>
    <w:multiLevelType w:val="hybridMultilevel"/>
    <w:tmpl w:val="E30CCD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7334BF"/>
    <w:multiLevelType w:val="hybridMultilevel"/>
    <w:tmpl w:val="61F67D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35"/>
  </w:num>
  <w:num w:numId="5">
    <w:abstractNumId w:val="32"/>
  </w:num>
  <w:num w:numId="6">
    <w:abstractNumId w:val="9"/>
  </w:num>
  <w:num w:numId="7">
    <w:abstractNumId w:val="8"/>
  </w:num>
  <w:num w:numId="8">
    <w:abstractNumId w:val="6"/>
  </w:num>
  <w:num w:numId="9">
    <w:abstractNumId w:val="19"/>
  </w:num>
  <w:num w:numId="10">
    <w:abstractNumId w:val="34"/>
  </w:num>
  <w:num w:numId="11">
    <w:abstractNumId w:val="1"/>
  </w:num>
  <w:num w:numId="12">
    <w:abstractNumId w:val="18"/>
  </w:num>
  <w:num w:numId="13">
    <w:abstractNumId w:val="29"/>
  </w:num>
  <w:num w:numId="14">
    <w:abstractNumId w:val="14"/>
  </w:num>
  <w:num w:numId="15">
    <w:abstractNumId w:val="27"/>
  </w:num>
  <w:num w:numId="16">
    <w:abstractNumId w:val="30"/>
  </w:num>
  <w:num w:numId="17">
    <w:abstractNumId w:val="33"/>
  </w:num>
  <w:num w:numId="18">
    <w:abstractNumId w:val="2"/>
  </w:num>
  <w:num w:numId="19">
    <w:abstractNumId w:val="25"/>
  </w:num>
  <w:num w:numId="20">
    <w:abstractNumId w:val="7"/>
  </w:num>
  <w:num w:numId="21">
    <w:abstractNumId w:val="21"/>
  </w:num>
  <w:num w:numId="22">
    <w:abstractNumId w:val="22"/>
  </w:num>
  <w:num w:numId="23">
    <w:abstractNumId w:val="37"/>
  </w:num>
  <w:num w:numId="24">
    <w:abstractNumId w:val="12"/>
  </w:num>
  <w:num w:numId="25">
    <w:abstractNumId w:val="36"/>
  </w:num>
  <w:num w:numId="26">
    <w:abstractNumId w:val="24"/>
  </w:num>
  <w:num w:numId="27">
    <w:abstractNumId w:val="20"/>
  </w:num>
  <w:num w:numId="28">
    <w:abstractNumId w:val="28"/>
  </w:num>
  <w:num w:numId="29">
    <w:abstractNumId w:val="26"/>
  </w:num>
  <w:num w:numId="30">
    <w:abstractNumId w:val="16"/>
  </w:num>
  <w:num w:numId="31">
    <w:abstractNumId w:val="13"/>
  </w:num>
  <w:num w:numId="32">
    <w:abstractNumId w:val="17"/>
  </w:num>
  <w:num w:numId="33">
    <w:abstractNumId w:val="31"/>
  </w:num>
  <w:num w:numId="34">
    <w:abstractNumId w:val="5"/>
  </w:num>
  <w:num w:numId="35">
    <w:abstractNumId w:val="10"/>
  </w:num>
  <w:num w:numId="36">
    <w:abstractNumId w:val="0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E1"/>
    <w:rsid w:val="00001E8E"/>
    <w:rsid w:val="00010C95"/>
    <w:rsid w:val="00011736"/>
    <w:rsid w:val="00014EF1"/>
    <w:rsid w:val="0002410D"/>
    <w:rsid w:val="000331D8"/>
    <w:rsid w:val="00036E78"/>
    <w:rsid w:val="000505A2"/>
    <w:rsid w:val="0005319B"/>
    <w:rsid w:val="00054CC5"/>
    <w:rsid w:val="00056021"/>
    <w:rsid w:val="0005784C"/>
    <w:rsid w:val="00062281"/>
    <w:rsid w:val="000646FA"/>
    <w:rsid w:val="00065D5B"/>
    <w:rsid w:val="0008631E"/>
    <w:rsid w:val="00091A55"/>
    <w:rsid w:val="00092DDE"/>
    <w:rsid w:val="00094B62"/>
    <w:rsid w:val="000A6109"/>
    <w:rsid w:val="000A6682"/>
    <w:rsid w:val="000A6877"/>
    <w:rsid w:val="000B1C7D"/>
    <w:rsid w:val="000B45A6"/>
    <w:rsid w:val="000C2778"/>
    <w:rsid w:val="000C3AC9"/>
    <w:rsid w:val="000D234D"/>
    <w:rsid w:val="000D3373"/>
    <w:rsid w:val="000E11D7"/>
    <w:rsid w:val="000E699F"/>
    <w:rsid w:val="000F08AA"/>
    <w:rsid w:val="000F7186"/>
    <w:rsid w:val="00105E76"/>
    <w:rsid w:val="00111FF3"/>
    <w:rsid w:val="001232ED"/>
    <w:rsid w:val="00127B60"/>
    <w:rsid w:val="00146920"/>
    <w:rsid w:val="00153051"/>
    <w:rsid w:val="001646FF"/>
    <w:rsid w:val="00165E9F"/>
    <w:rsid w:val="0017145F"/>
    <w:rsid w:val="001743E2"/>
    <w:rsid w:val="00175C9F"/>
    <w:rsid w:val="001819BC"/>
    <w:rsid w:val="001836F4"/>
    <w:rsid w:val="0018406A"/>
    <w:rsid w:val="0018565C"/>
    <w:rsid w:val="001921AA"/>
    <w:rsid w:val="00192280"/>
    <w:rsid w:val="00192470"/>
    <w:rsid w:val="001936A0"/>
    <w:rsid w:val="00197ECD"/>
    <w:rsid w:val="001A4CD5"/>
    <w:rsid w:val="001A4E5E"/>
    <w:rsid w:val="001A5C27"/>
    <w:rsid w:val="001A78BC"/>
    <w:rsid w:val="001C0127"/>
    <w:rsid w:val="001D26C9"/>
    <w:rsid w:val="001D487D"/>
    <w:rsid w:val="001E099C"/>
    <w:rsid w:val="001E1169"/>
    <w:rsid w:val="001F26E2"/>
    <w:rsid w:val="001F3757"/>
    <w:rsid w:val="001F6463"/>
    <w:rsid w:val="001F7C80"/>
    <w:rsid w:val="0020379C"/>
    <w:rsid w:val="00210DE2"/>
    <w:rsid w:val="00210F65"/>
    <w:rsid w:val="00213AF4"/>
    <w:rsid w:val="00214917"/>
    <w:rsid w:val="00232210"/>
    <w:rsid w:val="00235439"/>
    <w:rsid w:val="002370F4"/>
    <w:rsid w:val="0024371A"/>
    <w:rsid w:val="00244846"/>
    <w:rsid w:val="00252E36"/>
    <w:rsid w:val="00257F93"/>
    <w:rsid w:val="002634F4"/>
    <w:rsid w:val="002655E2"/>
    <w:rsid w:val="002805F0"/>
    <w:rsid w:val="00282071"/>
    <w:rsid w:val="00284306"/>
    <w:rsid w:val="00284EFB"/>
    <w:rsid w:val="002864F3"/>
    <w:rsid w:val="00291568"/>
    <w:rsid w:val="002951D2"/>
    <w:rsid w:val="00297510"/>
    <w:rsid w:val="002A5734"/>
    <w:rsid w:val="002A5CDF"/>
    <w:rsid w:val="002B11CA"/>
    <w:rsid w:val="002B7AAF"/>
    <w:rsid w:val="002C14E2"/>
    <w:rsid w:val="002C1F6F"/>
    <w:rsid w:val="002C3353"/>
    <w:rsid w:val="002C720C"/>
    <w:rsid w:val="002D11EE"/>
    <w:rsid w:val="002D3544"/>
    <w:rsid w:val="002E260A"/>
    <w:rsid w:val="002E5479"/>
    <w:rsid w:val="002F2323"/>
    <w:rsid w:val="002F3A33"/>
    <w:rsid w:val="002F5479"/>
    <w:rsid w:val="002F610B"/>
    <w:rsid w:val="00301AA3"/>
    <w:rsid w:val="00304085"/>
    <w:rsid w:val="0031638E"/>
    <w:rsid w:val="00316C54"/>
    <w:rsid w:val="00317D26"/>
    <w:rsid w:val="00320DB5"/>
    <w:rsid w:val="0032104B"/>
    <w:rsid w:val="003257FA"/>
    <w:rsid w:val="00333DFA"/>
    <w:rsid w:val="003361A0"/>
    <w:rsid w:val="00343FE3"/>
    <w:rsid w:val="00346AB5"/>
    <w:rsid w:val="00350844"/>
    <w:rsid w:val="00360B2D"/>
    <w:rsid w:val="00361F11"/>
    <w:rsid w:val="00363A43"/>
    <w:rsid w:val="00364436"/>
    <w:rsid w:val="003649F2"/>
    <w:rsid w:val="003663C1"/>
    <w:rsid w:val="003702E9"/>
    <w:rsid w:val="00382715"/>
    <w:rsid w:val="003827F1"/>
    <w:rsid w:val="00384CE4"/>
    <w:rsid w:val="0039146F"/>
    <w:rsid w:val="00391FDC"/>
    <w:rsid w:val="00395503"/>
    <w:rsid w:val="003961FF"/>
    <w:rsid w:val="003A2BD3"/>
    <w:rsid w:val="003A2EC8"/>
    <w:rsid w:val="003A541F"/>
    <w:rsid w:val="003A64EC"/>
    <w:rsid w:val="003A70F6"/>
    <w:rsid w:val="003A7DF3"/>
    <w:rsid w:val="003B0361"/>
    <w:rsid w:val="003B0424"/>
    <w:rsid w:val="003B0905"/>
    <w:rsid w:val="003B1997"/>
    <w:rsid w:val="003B3194"/>
    <w:rsid w:val="003C51DE"/>
    <w:rsid w:val="003C6C21"/>
    <w:rsid w:val="003C7743"/>
    <w:rsid w:val="003E0F76"/>
    <w:rsid w:val="003E1612"/>
    <w:rsid w:val="003E40D6"/>
    <w:rsid w:val="003E58B8"/>
    <w:rsid w:val="003F1EF8"/>
    <w:rsid w:val="003F3A6C"/>
    <w:rsid w:val="003F4CB2"/>
    <w:rsid w:val="003F52F5"/>
    <w:rsid w:val="003F6023"/>
    <w:rsid w:val="00400981"/>
    <w:rsid w:val="00402380"/>
    <w:rsid w:val="004028EB"/>
    <w:rsid w:val="00410BD3"/>
    <w:rsid w:val="004113EE"/>
    <w:rsid w:val="0041567D"/>
    <w:rsid w:val="004164A9"/>
    <w:rsid w:val="00416FEF"/>
    <w:rsid w:val="0041744B"/>
    <w:rsid w:val="00417EDC"/>
    <w:rsid w:val="00423B3F"/>
    <w:rsid w:val="004266F0"/>
    <w:rsid w:val="00430340"/>
    <w:rsid w:val="0043213B"/>
    <w:rsid w:val="00435517"/>
    <w:rsid w:val="004425DE"/>
    <w:rsid w:val="00452C67"/>
    <w:rsid w:val="004535F9"/>
    <w:rsid w:val="00453AE3"/>
    <w:rsid w:val="00462658"/>
    <w:rsid w:val="0046346D"/>
    <w:rsid w:val="004639C2"/>
    <w:rsid w:val="00470F4A"/>
    <w:rsid w:val="004724CE"/>
    <w:rsid w:val="00475B82"/>
    <w:rsid w:val="00475C88"/>
    <w:rsid w:val="004873A2"/>
    <w:rsid w:val="00492410"/>
    <w:rsid w:val="004957C0"/>
    <w:rsid w:val="004973D8"/>
    <w:rsid w:val="004A46ED"/>
    <w:rsid w:val="004A55E1"/>
    <w:rsid w:val="004A58C7"/>
    <w:rsid w:val="004B117D"/>
    <w:rsid w:val="004B47A4"/>
    <w:rsid w:val="004C3038"/>
    <w:rsid w:val="004C464F"/>
    <w:rsid w:val="004C5C8A"/>
    <w:rsid w:val="004D45FD"/>
    <w:rsid w:val="004E0F1B"/>
    <w:rsid w:val="004E2CF1"/>
    <w:rsid w:val="004E520C"/>
    <w:rsid w:val="004E6FB4"/>
    <w:rsid w:val="005004FF"/>
    <w:rsid w:val="00505CF7"/>
    <w:rsid w:val="0051055F"/>
    <w:rsid w:val="00511715"/>
    <w:rsid w:val="005142BA"/>
    <w:rsid w:val="0051559F"/>
    <w:rsid w:val="00523F8F"/>
    <w:rsid w:val="00525A3C"/>
    <w:rsid w:val="00525D0F"/>
    <w:rsid w:val="00536E28"/>
    <w:rsid w:val="00540379"/>
    <w:rsid w:val="00540E84"/>
    <w:rsid w:val="005415E3"/>
    <w:rsid w:val="0054542C"/>
    <w:rsid w:val="00550AE1"/>
    <w:rsid w:val="00552B7B"/>
    <w:rsid w:val="005547F3"/>
    <w:rsid w:val="00554F01"/>
    <w:rsid w:val="005568BC"/>
    <w:rsid w:val="00557514"/>
    <w:rsid w:val="005604C2"/>
    <w:rsid w:val="00560962"/>
    <w:rsid w:val="005619BF"/>
    <w:rsid w:val="00563731"/>
    <w:rsid w:val="00564608"/>
    <w:rsid w:val="005665CD"/>
    <w:rsid w:val="00577843"/>
    <w:rsid w:val="00580B6E"/>
    <w:rsid w:val="00581243"/>
    <w:rsid w:val="00585E6F"/>
    <w:rsid w:val="00593A10"/>
    <w:rsid w:val="00593FEE"/>
    <w:rsid w:val="0059473F"/>
    <w:rsid w:val="00597779"/>
    <w:rsid w:val="005A6F77"/>
    <w:rsid w:val="005B0072"/>
    <w:rsid w:val="005B3045"/>
    <w:rsid w:val="005B400E"/>
    <w:rsid w:val="005C05CF"/>
    <w:rsid w:val="005C194B"/>
    <w:rsid w:val="005D2045"/>
    <w:rsid w:val="005D5950"/>
    <w:rsid w:val="005E273B"/>
    <w:rsid w:val="005E5C22"/>
    <w:rsid w:val="005E6782"/>
    <w:rsid w:val="005E6DBC"/>
    <w:rsid w:val="005F1B9C"/>
    <w:rsid w:val="005F27B7"/>
    <w:rsid w:val="005F5671"/>
    <w:rsid w:val="0060539E"/>
    <w:rsid w:val="00606035"/>
    <w:rsid w:val="00610AB8"/>
    <w:rsid w:val="0061166D"/>
    <w:rsid w:val="006146C7"/>
    <w:rsid w:val="00620BA3"/>
    <w:rsid w:val="006226A6"/>
    <w:rsid w:val="00627956"/>
    <w:rsid w:val="00630C14"/>
    <w:rsid w:val="00646029"/>
    <w:rsid w:val="00646EFE"/>
    <w:rsid w:val="006552BC"/>
    <w:rsid w:val="00673512"/>
    <w:rsid w:val="00677B20"/>
    <w:rsid w:val="00682446"/>
    <w:rsid w:val="006851BD"/>
    <w:rsid w:val="00687D77"/>
    <w:rsid w:val="0069188C"/>
    <w:rsid w:val="00691E69"/>
    <w:rsid w:val="00692180"/>
    <w:rsid w:val="00692836"/>
    <w:rsid w:val="0069362E"/>
    <w:rsid w:val="006953CB"/>
    <w:rsid w:val="00697F99"/>
    <w:rsid w:val="006A08B8"/>
    <w:rsid w:val="006A0DF1"/>
    <w:rsid w:val="006C5542"/>
    <w:rsid w:val="006D1374"/>
    <w:rsid w:val="006D2619"/>
    <w:rsid w:val="006D459D"/>
    <w:rsid w:val="006D53E6"/>
    <w:rsid w:val="006F3FD3"/>
    <w:rsid w:val="0071099D"/>
    <w:rsid w:val="00711F57"/>
    <w:rsid w:val="00720997"/>
    <w:rsid w:val="00723F3D"/>
    <w:rsid w:val="00732786"/>
    <w:rsid w:val="00733B80"/>
    <w:rsid w:val="007351A0"/>
    <w:rsid w:val="007370C4"/>
    <w:rsid w:val="00742598"/>
    <w:rsid w:val="0074495D"/>
    <w:rsid w:val="00746711"/>
    <w:rsid w:val="0074758D"/>
    <w:rsid w:val="00747AAC"/>
    <w:rsid w:val="00751575"/>
    <w:rsid w:val="007647DB"/>
    <w:rsid w:val="00772622"/>
    <w:rsid w:val="0077513A"/>
    <w:rsid w:val="00783CF9"/>
    <w:rsid w:val="007847E0"/>
    <w:rsid w:val="00785922"/>
    <w:rsid w:val="00787134"/>
    <w:rsid w:val="00787799"/>
    <w:rsid w:val="007978A0"/>
    <w:rsid w:val="007A04EF"/>
    <w:rsid w:val="007A2D58"/>
    <w:rsid w:val="007A49CA"/>
    <w:rsid w:val="007A74A6"/>
    <w:rsid w:val="007B5008"/>
    <w:rsid w:val="007B6034"/>
    <w:rsid w:val="007B7208"/>
    <w:rsid w:val="007B7C16"/>
    <w:rsid w:val="007D1E6F"/>
    <w:rsid w:val="007D3988"/>
    <w:rsid w:val="007D3D7C"/>
    <w:rsid w:val="007D3FFF"/>
    <w:rsid w:val="007D650D"/>
    <w:rsid w:val="007E10EA"/>
    <w:rsid w:val="00804F77"/>
    <w:rsid w:val="008233E8"/>
    <w:rsid w:val="00824908"/>
    <w:rsid w:val="0082605D"/>
    <w:rsid w:val="0082637F"/>
    <w:rsid w:val="0083370A"/>
    <w:rsid w:val="00834703"/>
    <w:rsid w:val="0084469A"/>
    <w:rsid w:val="00850375"/>
    <w:rsid w:val="00850BAE"/>
    <w:rsid w:val="0085412B"/>
    <w:rsid w:val="00860A93"/>
    <w:rsid w:val="00862F04"/>
    <w:rsid w:val="00863C79"/>
    <w:rsid w:val="00865657"/>
    <w:rsid w:val="008678AB"/>
    <w:rsid w:val="00867C37"/>
    <w:rsid w:val="0087554F"/>
    <w:rsid w:val="00880B53"/>
    <w:rsid w:val="00890B4A"/>
    <w:rsid w:val="008937FD"/>
    <w:rsid w:val="00894333"/>
    <w:rsid w:val="008A150E"/>
    <w:rsid w:val="008A2573"/>
    <w:rsid w:val="008A3746"/>
    <w:rsid w:val="008A41FA"/>
    <w:rsid w:val="008B09E7"/>
    <w:rsid w:val="008B397C"/>
    <w:rsid w:val="008B467D"/>
    <w:rsid w:val="008C3A68"/>
    <w:rsid w:val="008C7D6E"/>
    <w:rsid w:val="008D2252"/>
    <w:rsid w:val="008D6750"/>
    <w:rsid w:val="008E18AE"/>
    <w:rsid w:val="008E5A46"/>
    <w:rsid w:val="008E7083"/>
    <w:rsid w:val="008F0BD9"/>
    <w:rsid w:val="00901F87"/>
    <w:rsid w:val="00916FC6"/>
    <w:rsid w:val="00920881"/>
    <w:rsid w:val="0092290D"/>
    <w:rsid w:val="00930E81"/>
    <w:rsid w:val="00932E55"/>
    <w:rsid w:val="00940BA5"/>
    <w:rsid w:val="0094443F"/>
    <w:rsid w:val="00944730"/>
    <w:rsid w:val="00954E27"/>
    <w:rsid w:val="0095505A"/>
    <w:rsid w:val="009563D8"/>
    <w:rsid w:val="009566EE"/>
    <w:rsid w:val="0095690A"/>
    <w:rsid w:val="00957558"/>
    <w:rsid w:val="009639D5"/>
    <w:rsid w:val="009732D2"/>
    <w:rsid w:val="00976D69"/>
    <w:rsid w:val="00992419"/>
    <w:rsid w:val="009931EC"/>
    <w:rsid w:val="009A04BC"/>
    <w:rsid w:val="009A0D33"/>
    <w:rsid w:val="009A63F1"/>
    <w:rsid w:val="009A7CB9"/>
    <w:rsid w:val="009C11EA"/>
    <w:rsid w:val="009C1567"/>
    <w:rsid w:val="009C3E87"/>
    <w:rsid w:val="009C59E2"/>
    <w:rsid w:val="009C6432"/>
    <w:rsid w:val="009D0195"/>
    <w:rsid w:val="009D409E"/>
    <w:rsid w:val="009D58AE"/>
    <w:rsid w:val="009E126F"/>
    <w:rsid w:val="009E66D3"/>
    <w:rsid w:val="009E7C9B"/>
    <w:rsid w:val="009F5B40"/>
    <w:rsid w:val="009F648A"/>
    <w:rsid w:val="00A02633"/>
    <w:rsid w:val="00A07EFC"/>
    <w:rsid w:val="00A11E57"/>
    <w:rsid w:val="00A20098"/>
    <w:rsid w:val="00A221FC"/>
    <w:rsid w:val="00A23F3D"/>
    <w:rsid w:val="00A25E71"/>
    <w:rsid w:val="00A333BF"/>
    <w:rsid w:val="00A3795A"/>
    <w:rsid w:val="00A403F2"/>
    <w:rsid w:val="00A410CC"/>
    <w:rsid w:val="00A414E8"/>
    <w:rsid w:val="00A41CC2"/>
    <w:rsid w:val="00A4592C"/>
    <w:rsid w:val="00A47798"/>
    <w:rsid w:val="00A47EE1"/>
    <w:rsid w:val="00A67391"/>
    <w:rsid w:val="00A7279A"/>
    <w:rsid w:val="00A765B1"/>
    <w:rsid w:val="00AA1D5A"/>
    <w:rsid w:val="00AA29D5"/>
    <w:rsid w:val="00AB3576"/>
    <w:rsid w:val="00AB5443"/>
    <w:rsid w:val="00AB72E9"/>
    <w:rsid w:val="00AC6D61"/>
    <w:rsid w:val="00AC7D27"/>
    <w:rsid w:val="00AD7C7D"/>
    <w:rsid w:val="00AE0583"/>
    <w:rsid w:val="00AE6ACC"/>
    <w:rsid w:val="00AF18D0"/>
    <w:rsid w:val="00AF759C"/>
    <w:rsid w:val="00B00F9A"/>
    <w:rsid w:val="00B01B91"/>
    <w:rsid w:val="00B1160D"/>
    <w:rsid w:val="00B12984"/>
    <w:rsid w:val="00B17788"/>
    <w:rsid w:val="00B219E6"/>
    <w:rsid w:val="00B26949"/>
    <w:rsid w:val="00B271EC"/>
    <w:rsid w:val="00B32832"/>
    <w:rsid w:val="00B36597"/>
    <w:rsid w:val="00B4683F"/>
    <w:rsid w:val="00B6145B"/>
    <w:rsid w:val="00B6399D"/>
    <w:rsid w:val="00B70409"/>
    <w:rsid w:val="00B76393"/>
    <w:rsid w:val="00B76875"/>
    <w:rsid w:val="00B76F02"/>
    <w:rsid w:val="00B87A17"/>
    <w:rsid w:val="00B91CBC"/>
    <w:rsid w:val="00B92062"/>
    <w:rsid w:val="00B95FE3"/>
    <w:rsid w:val="00B97957"/>
    <w:rsid w:val="00BA0064"/>
    <w:rsid w:val="00BA124B"/>
    <w:rsid w:val="00BA130B"/>
    <w:rsid w:val="00BB2111"/>
    <w:rsid w:val="00BB3A97"/>
    <w:rsid w:val="00BB5D8E"/>
    <w:rsid w:val="00BB70BE"/>
    <w:rsid w:val="00BB7170"/>
    <w:rsid w:val="00BD180D"/>
    <w:rsid w:val="00BD6B71"/>
    <w:rsid w:val="00BE4753"/>
    <w:rsid w:val="00BE797B"/>
    <w:rsid w:val="00C07804"/>
    <w:rsid w:val="00C113A7"/>
    <w:rsid w:val="00C170F8"/>
    <w:rsid w:val="00C17D00"/>
    <w:rsid w:val="00C20B00"/>
    <w:rsid w:val="00C21FEB"/>
    <w:rsid w:val="00C2703C"/>
    <w:rsid w:val="00C33103"/>
    <w:rsid w:val="00C3402A"/>
    <w:rsid w:val="00C50705"/>
    <w:rsid w:val="00C51198"/>
    <w:rsid w:val="00C51EB8"/>
    <w:rsid w:val="00C54B3C"/>
    <w:rsid w:val="00C61E0F"/>
    <w:rsid w:val="00C70C8D"/>
    <w:rsid w:val="00C736FC"/>
    <w:rsid w:val="00C74855"/>
    <w:rsid w:val="00C7651E"/>
    <w:rsid w:val="00C80C38"/>
    <w:rsid w:val="00C86701"/>
    <w:rsid w:val="00C9109A"/>
    <w:rsid w:val="00CA1C8E"/>
    <w:rsid w:val="00CA396F"/>
    <w:rsid w:val="00CB2857"/>
    <w:rsid w:val="00CC27D7"/>
    <w:rsid w:val="00CC3570"/>
    <w:rsid w:val="00CD0352"/>
    <w:rsid w:val="00CD56EF"/>
    <w:rsid w:val="00CD6D19"/>
    <w:rsid w:val="00CE5414"/>
    <w:rsid w:val="00CF2E24"/>
    <w:rsid w:val="00CF429C"/>
    <w:rsid w:val="00CF6375"/>
    <w:rsid w:val="00CF7554"/>
    <w:rsid w:val="00D05DA0"/>
    <w:rsid w:val="00D237B3"/>
    <w:rsid w:val="00D23B95"/>
    <w:rsid w:val="00D256B1"/>
    <w:rsid w:val="00D27155"/>
    <w:rsid w:val="00D406AE"/>
    <w:rsid w:val="00D41BC1"/>
    <w:rsid w:val="00D4226D"/>
    <w:rsid w:val="00D50BDC"/>
    <w:rsid w:val="00D51F92"/>
    <w:rsid w:val="00D54A67"/>
    <w:rsid w:val="00D572E9"/>
    <w:rsid w:val="00D57D05"/>
    <w:rsid w:val="00D61A2B"/>
    <w:rsid w:val="00D63158"/>
    <w:rsid w:val="00D63BF8"/>
    <w:rsid w:val="00D6466A"/>
    <w:rsid w:val="00D67266"/>
    <w:rsid w:val="00D70977"/>
    <w:rsid w:val="00D71104"/>
    <w:rsid w:val="00D71BFA"/>
    <w:rsid w:val="00D72DE5"/>
    <w:rsid w:val="00D81CC0"/>
    <w:rsid w:val="00D83286"/>
    <w:rsid w:val="00D97C2E"/>
    <w:rsid w:val="00DA2B37"/>
    <w:rsid w:val="00DA6610"/>
    <w:rsid w:val="00DB0C31"/>
    <w:rsid w:val="00DB103D"/>
    <w:rsid w:val="00DB45EB"/>
    <w:rsid w:val="00DC13F9"/>
    <w:rsid w:val="00DC2E22"/>
    <w:rsid w:val="00DC493A"/>
    <w:rsid w:val="00DD2135"/>
    <w:rsid w:val="00DD5C1C"/>
    <w:rsid w:val="00DD7197"/>
    <w:rsid w:val="00DE0FC3"/>
    <w:rsid w:val="00DE7C54"/>
    <w:rsid w:val="00DF0713"/>
    <w:rsid w:val="00E0292F"/>
    <w:rsid w:val="00E07174"/>
    <w:rsid w:val="00E1541F"/>
    <w:rsid w:val="00E238E4"/>
    <w:rsid w:val="00E34503"/>
    <w:rsid w:val="00E34A44"/>
    <w:rsid w:val="00E51122"/>
    <w:rsid w:val="00E5182F"/>
    <w:rsid w:val="00E547A7"/>
    <w:rsid w:val="00E6174E"/>
    <w:rsid w:val="00E65747"/>
    <w:rsid w:val="00E679CA"/>
    <w:rsid w:val="00E748F5"/>
    <w:rsid w:val="00EA03BC"/>
    <w:rsid w:val="00EA0C21"/>
    <w:rsid w:val="00EA3472"/>
    <w:rsid w:val="00EB0F49"/>
    <w:rsid w:val="00EB3296"/>
    <w:rsid w:val="00EB7066"/>
    <w:rsid w:val="00EB7BAB"/>
    <w:rsid w:val="00EC4686"/>
    <w:rsid w:val="00ED1594"/>
    <w:rsid w:val="00ED5BCD"/>
    <w:rsid w:val="00ED6894"/>
    <w:rsid w:val="00EE04BC"/>
    <w:rsid w:val="00EE181B"/>
    <w:rsid w:val="00EE733B"/>
    <w:rsid w:val="00EF0AF2"/>
    <w:rsid w:val="00EF191A"/>
    <w:rsid w:val="00EF3DFE"/>
    <w:rsid w:val="00F052F0"/>
    <w:rsid w:val="00F07990"/>
    <w:rsid w:val="00F07E8F"/>
    <w:rsid w:val="00F147FE"/>
    <w:rsid w:val="00F21F7F"/>
    <w:rsid w:val="00F242F1"/>
    <w:rsid w:val="00F34594"/>
    <w:rsid w:val="00F350E0"/>
    <w:rsid w:val="00F44A76"/>
    <w:rsid w:val="00F476A3"/>
    <w:rsid w:val="00F47B6C"/>
    <w:rsid w:val="00F503DE"/>
    <w:rsid w:val="00F52DAE"/>
    <w:rsid w:val="00F54338"/>
    <w:rsid w:val="00F5595E"/>
    <w:rsid w:val="00F64A38"/>
    <w:rsid w:val="00F764C8"/>
    <w:rsid w:val="00F90F97"/>
    <w:rsid w:val="00F9164F"/>
    <w:rsid w:val="00F919FB"/>
    <w:rsid w:val="00F92362"/>
    <w:rsid w:val="00F933D2"/>
    <w:rsid w:val="00FA2723"/>
    <w:rsid w:val="00FA7438"/>
    <w:rsid w:val="00FB0FE5"/>
    <w:rsid w:val="00FB269F"/>
    <w:rsid w:val="00FB4139"/>
    <w:rsid w:val="00FB6F33"/>
    <w:rsid w:val="00FD2527"/>
    <w:rsid w:val="00FD6070"/>
    <w:rsid w:val="00FD7383"/>
    <w:rsid w:val="00FE2749"/>
    <w:rsid w:val="00FE6BCC"/>
    <w:rsid w:val="00FE7172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6B8B3"/>
  <w15:docId w15:val="{C783C7D5-5BB2-4074-9E7D-F76B556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82"/>
    <w:rPr>
      <w:rFonts w:ascii="Tms Rmn" w:hAnsi="Tms Rmn"/>
    </w:rPr>
  </w:style>
  <w:style w:type="paragraph" w:styleId="Heading1">
    <w:name w:val="heading 1"/>
    <w:basedOn w:val="Normal"/>
    <w:next w:val="Normal"/>
    <w:qFormat/>
    <w:rsid w:val="005E6782"/>
    <w:pPr>
      <w:keepNext/>
      <w:tabs>
        <w:tab w:val="left" w:pos="4320"/>
      </w:tabs>
      <w:outlineLvl w:val="0"/>
    </w:pPr>
    <w:rPr>
      <w:rFonts w:ascii="Helv" w:hAnsi="Helv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678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E678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E6782"/>
    <w:pPr>
      <w:tabs>
        <w:tab w:val="left" w:pos="720"/>
        <w:tab w:val="left" w:pos="1170"/>
      </w:tabs>
      <w:ind w:left="1170" w:right="720" w:hanging="1170"/>
      <w:jc w:val="both"/>
    </w:pPr>
    <w:rPr>
      <w:rFonts w:ascii="Helv" w:hAnsi="Helv"/>
      <w:i/>
      <w:sz w:val="24"/>
    </w:rPr>
  </w:style>
  <w:style w:type="character" w:styleId="PageNumber">
    <w:name w:val="page number"/>
    <w:basedOn w:val="DefaultParagraphFont"/>
    <w:rsid w:val="005E6782"/>
  </w:style>
  <w:style w:type="paragraph" w:styleId="DocumentMap">
    <w:name w:val="Document Map"/>
    <w:basedOn w:val="Normal"/>
    <w:semiHidden/>
    <w:rsid w:val="005E6782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5E6782"/>
    <w:pPr>
      <w:tabs>
        <w:tab w:val="left" w:pos="720"/>
      </w:tabs>
      <w:jc w:val="both"/>
    </w:pPr>
    <w:rPr>
      <w:rFonts w:ascii="Helv" w:hAnsi="Helv"/>
      <w:sz w:val="24"/>
    </w:rPr>
  </w:style>
  <w:style w:type="paragraph" w:styleId="BodyText2">
    <w:name w:val="Body Text 2"/>
    <w:basedOn w:val="Normal"/>
    <w:rsid w:val="005E6782"/>
    <w:pPr>
      <w:jc w:val="both"/>
    </w:pPr>
    <w:rPr>
      <w:rFonts w:ascii="Arial" w:hAnsi="Arial"/>
      <w:color w:val="FF6600"/>
      <w:sz w:val="24"/>
    </w:rPr>
  </w:style>
  <w:style w:type="paragraph" w:styleId="BodyText3">
    <w:name w:val="Body Text 3"/>
    <w:basedOn w:val="Normal"/>
    <w:rsid w:val="005E6782"/>
    <w:pPr>
      <w:jc w:val="both"/>
    </w:pPr>
    <w:rPr>
      <w:rFonts w:ascii="Helv" w:hAnsi="Helv"/>
      <w:i/>
      <w:iCs/>
      <w:sz w:val="24"/>
    </w:rPr>
  </w:style>
  <w:style w:type="paragraph" w:styleId="BodyTextIndent">
    <w:name w:val="Body Text Indent"/>
    <w:basedOn w:val="Normal"/>
    <w:rsid w:val="005E6782"/>
    <w:pPr>
      <w:ind w:left="108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655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98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23F3D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8AD7-0DF4-4E0E-8556-B30D42A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9, 2001</vt:lpstr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2001</dc:title>
  <dc:creator>Ron Everson</dc:creator>
  <cp:lastModifiedBy>Monica Redhouse</cp:lastModifiedBy>
  <cp:revision>2</cp:revision>
  <cp:lastPrinted>2017-10-17T16:48:00Z</cp:lastPrinted>
  <dcterms:created xsi:type="dcterms:W3CDTF">2017-10-17T21:08:00Z</dcterms:created>
  <dcterms:modified xsi:type="dcterms:W3CDTF">2017-10-17T21:08:00Z</dcterms:modified>
</cp:coreProperties>
</file>