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ROBERTO VILLEGAS</w:t>
      </w:r>
    </w:p>
    <w:p>
      <w:pPr>
        <w:spacing w:before="0" w:after="160" w:line="259"/>
        <w:ind w:right="-135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26 Road 6263 Kirtland, NM 87417</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robert56543@hotmail.com</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Phone: (575) 997-7515</w:t>
      </w:r>
    </w:p>
    <w:p>
      <w:pPr>
        <w:spacing w:before="0" w:after="160" w:line="259"/>
        <w:ind w:right="0" w:left="1440" w:hanging="144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OBJECTIVE:</w:t>
      </w:r>
      <w:r>
        <w:rPr>
          <w:rFonts w:ascii="Calibri" w:hAnsi="Calibri" w:cs="Calibri" w:eastAsia="Calibri"/>
          <w:color w:val="auto"/>
          <w:spacing w:val="0"/>
          <w:position w:val="0"/>
          <w:sz w:val="22"/>
          <w:shd w:fill="auto" w:val="clear"/>
        </w:rPr>
        <w:t xml:space="preserve"> </w:t>
        <w:tab/>
      </w:r>
      <w:r>
        <w:rPr>
          <w:rFonts w:ascii="Calibri" w:hAnsi="Calibri" w:cs="Calibri" w:eastAsia="Calibri"/>
          <w:color w:val="202124"/>
          <w:spacing w:val="0"/>
          <w:position w:val="0"/>
          <w:sz w:val="22"/>
          <w:shd w:fill="FFFFFF" w:val="clear"/>
        </w:rPr>
        <w:t xml:space="preserve">To expand my learnings, knowledge, and skills. Secure a responsible career opportunity to fully utilize my training and skills, while making a significant contribution to the success of the company</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EDUCATION:</w:t>
      </w:r>
      <w:r>
        <w:rPr>
          <w:rFonts w:ascii="Calibri" w:hAnsi="Calibri" w:cs="Calibri" w:eastAsia="Calibri"/>
          <w:color w:val="auto"/>
          <w:spacing w:val="0"/>
          <w:position w:val="0"/>
          <w:sz w:val="22"/>
          <w:shd w:fill="auto" w:val="clear"/>
        </w:rPr>
        <w:tab/>
        <w:t xml:space="preserve">Deming High School Graduate: High School Diploma </w:t>
      </w:r>
    </w:p>
    <w:p>
      <w:pPr>
        <w:spacing w:before="0" w:after="160" w:line="259"/>
        <w:ind w:right="0" w:left="1440" w:hanging="144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SKILLS:                </w:t>
      </w:r>
      <w:r>
        <w:rPr>
          <w:rFonts w:ascii="Calibri" w:hAnsi="Calibri" w:cs="Calibri" w:eastAsia="Calibri"/>
          <w:color w:val="auto"/>
          <w:spacing w:val="0"/>
          <w:position w:val="0"/>
          <w:sz w:val="22"/>
          <w:shd w:fill="auto" w:val="clear"/>
        </w:rPr>
        <w:t xml:space="preserve">Construction, Industrial, and Painting. Knowledge of painting experience in both commercial and private homes and interior paint. I also design company decals and logos for local private business when requested. When requested by local trucking business I work as a commercial truck driver spotter.</w:t>
      </w:r>
    </w:p>
    <w:p>
      <w:pPr>
        <w:spacing w:before="0" w:after="160" w:line="259"/>
        <w:ind w:right="0" w:left="1440" w:hanging="144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TRAINING:</w:t>
      </w:r>
      <w:r>
        <w:rPr>
          <w:rFonts w:ascii="Calibri" w:hAnsi="Calibri" w:cs="Calibri" w:eastAsia="Calibri"/>
          <w:color w:val="auto"/>
          <w:spacing w:val="0"/>
          <w:position w:val="0"/>
          <w:sz w:val="22"/>
          <w:shd w:fill="auto" w:val="clear"/>
        </w:rPr>
        <w:tab/>
        <w:t xml:space="preserve">8 hours of O.S.H.A. fire watch training, 24 hours of M.S.H.A. training, team concept training, HAZWOPER, DOT, hazard recognition training, contained space training.</w:t>
      </w:r>
    </w:p>
    <w:p>
      <w:pPr>
        <w:spacing w:before="0" w:after="160" w:line="259"/>
        <w:ind w:right="0" w:left="1440" w:hanging="144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PERSONAL</w:t>
      </w:r>
    </w:p>
    <w:p>
      <w:pPr>
        <w:spacing w:before="0" w:after="160" w:line="259"/>
        <w:ind w:right="0" w:left="1440" w:hanging="144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QUALITIES:</w:t>
      </w:r>
      <w:r>
        <w:rPr>
          <w:rFonts w:ascii="Calibri" w:hAnsi="Calibri" w:cs="Calibri" w:eastAsia="Calibri"/>
          <w:color w:val="auto"/>
          <w:spacing w:val="0"/>
          <w:position w:val="0"/>
          <w:sz w:val="22"/>
          <w:shd w:fill="auto" w:val="clear"/>
        </w:rPr>
        <w:tab/>
        <w:t xml:space="preserve">Speak and write English/Spanish, ability to experience demonstrate a mechanical aptitude, get along well with coworkers, open to suggestions, and take instructions well.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HISTORY:</w:t>
      </w: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May 2021-Present, Elwood Staffing, Farmington, New Mexico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tab/>
      </w:r>
      <w:r>
        <w:rPr>
          <w:rFonts w:ascii="Calibri" w:hAnsi="Calibri" w:cs="Calibri" w:eastAsia="Calibri"/>
          <w:color w:val="auto"/>
          <w:spacing w:val="0"/>
          <w:position w:val="0"/>
          <w:sz w:val="22"/>
          <w:shd w:fill="auto" w:val="clear"/>
        </w:rPr>
        <w:t xml:space="preserve">Communicate and coordinated wtih park and recreation staff on day to day </w:t>
        <w:tab/>
        <w:tab/>
        <w:tab/>
        <w:t xml:space="preserve">operations, construction and mainenance of city parks, field office and public </w:t>
        <w:tab/>
        <w:tab/>
        <w:tab/>
        <w:t xml:space="preserve">sites. I was accountable for carrying out tasts to keep parks clean and safe. I </w:t>
        <w:tab/>
        <w:tab/>
        <w:tab/>
        <w:t xml:space="preserve">completed my work was done safely and efficiently. I installed, maintainined </w:t>
        <w:tab/>
        <w:tab/>
        <w:tab/>
        <w:t xml:space="preserve">and contructed the landscape, hardscapes, structures and equipement within </w:t>
        <w:tab/>
        <w:tab/>
        <w:tab/>
        <w:t xml:space="preserve">the city. My duties also included: moving, edging, pruning, trimming and </w:t>
        <w:tab/>
        <w:tab/>
        <w:tab/>
        <w:t xml:space="preserve">other duties as assigned.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January 2020- May 2021, Freeport-McMoran- FCX, Utility Crew and Hydromat </w:t>
        <w:tab/>
        <w:tab/>
        <w:tab/>
        <w:t xml:space="preserve">Labor</w:t>
      </w:r>
      <w:r>
        <w:rPr>
          <w:rFonts w:ascii="Calibri" w:hAnsi="Calibri" w:cs="Calibri" w:eastAsia="Calibri"/>
          <w:color w:val="auto"/>
          <w:spacing w:val="0"/>
          <w:position w:val="0"/>
          <w:sz w:val="22"/>
          <w:shd w:fill="auto" w:val="clear"/>
        </w:rPr>
        <w:tab/>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Area housekeeping, shoveling, use of fire hose and digging. Operation of processing/mobile equipment (e.g. forklift, dozer, haul truck etc.), material lifting/handling, operation of hand power tools, equipment/facility maintenance, and additional responsibilities and duties assigned according to business need. </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January 6, 2018- April 14, 2019- Bolt-up Crew and Pipefitter Helper at Wood Group-Orla TX</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install and remove nuts, bolts, pipe handles, pipe, motors, pumps, valves, gages, tanks using tools like wrenches, sockets, screwdrivers, ratchets, torque tools. We had to work in heights using machinery like forklift, manlift and harness to install pipe, pipe handles.  My responsibilities were to gather tools and equipment look for pipe, take it to pipefitter. I would take measurements clean pipe with electric tools and use different type of tools like rulers, jacks and other tools to get pipe ready to be welded.</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August 2017-December 2017-Dirt Crew at Swinerton Renewable-Fort Stockton TX</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help do trenches, assist machine operators in spotting wire, help electricians put wire and electrical boxes. Used shovels, wrenches, ratchets. Also helped to install panels and ran wire through panels using different type of tools and lift heavy boxes.</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January 2016-July 2017-Sanitation Crew at Mizkan Americas-Deming NM</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responsibilities were to clean and sanitize machinery around the plant and recycling containers, dispose of garbage and other waste. Hand swiped debris and rubbish. Also installed and cleaned water pipes and steam pipes that require to use hand tools.</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February 2015- December 2015-Helper at Jacobs-Morenci AZ</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Assisted in bolt-up crew in liners and chutes using a variety of hand tools. Helped ironworkers in structure work. Commercial Truck Driver Spotter: operating truck in safe manner, by loading, emptying containers, helping navigate and park commercial hauling trucks in small areas. Knowledge of traffic rules and regulations, strict adherence to safety protocols, monitoring the distance between equipment and power lines, providing early and effective warning to equipment and avoiding potential encroachment and working in congested traffic areas, knowledge of company safety rules and procedure.</w:t>
      </w:r>
    </w:p>
    <w:p>
      <w:pPr>
        <w:spacing w:before="0" w:after="160" w:line="259"/>
        <w:ind w:right="0" w:left="360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